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3DCC941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891DE0" w:rsidRPr="00891DE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1A7284BA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B050"/>
          <w:sz w:val="24"/>
          <w:szCs w:val="24"/>
        </w:rPr>
      </w:pP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 xml:space="preserve">/Pildoma, kai pasitelkiami subtiekėjai, kuriais kvalifikacijos atitikimu remiasi </w:t>
      </w:r>
      <w:r w:rsidR="00A3695C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T</w:t>
      </w:r>
      <w:r w:rsidR="00A3695C"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iekėjas</w:t>
      </w: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/:</w:t>
      </w:r>
    </w:p>
    <w:p w14:paraId="2CDC39F8" w14:textId="4782DC7B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A3695C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A3695C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06BB3D53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A3695C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="00A3695C"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iekėjas 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5A27D983" w:rsidR="00087C8E" w:rsidRPr="001D53C6" w:rsidRDefault="00087C8E" w:rsidP="001D53C6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</w:pP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Kai p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a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sitelkiami specialistai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, pateikiamas jų sąrašas</w:t>
      </w: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/:</w:t>
      </w:r>
    </w:p>
    <w:p w14:paraId="187E6267" w14:textId="1CEC0EDB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047491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Sutartį vykdysiančių 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]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</w:t>
      </w: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835"/>
        <w:gridCol w:w="3543"/>
      </w:tblGrid>
      <w:tr w:rsidR="00087C8E" w:rsidRPr="00087C8E" w14:paraId="290769A4" w14:textId="77777777" w:rsidTr="00891DE0">
        <w:trPr>
          <w:trHeight w:val="1026"/>
        </w:trPr>
        <w:tc>
          <w:tcPr>
            <w:tcW w:w="709" w:type="dxa"/>
          </w:tcPr>
          <w:p w14:paraId="496FEA35" w14:textId="75E9A65D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6578D1BD" w14:textId="1412A99A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67131B5F" w14:textId="320F98ED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630DF1F0" w14:textId="74CEB58A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087C8E" w:rsidRPr="00087C8E" w14:paraId="1D243EDF" w14:textId="77777777" w:rsidTr="00891DE0">
        <w:trPr>
          <w:trHeight w:val="979"/>
        </w:trPr>
        <w:tc>
          <w:tcPr>
            <w:tcW w:w="709" w:type="dxa"/>
          </w:tcPr>
          <w:p w14:paraId="0BE3A86D" w14:textId="5496A301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37C1192B" w14:textId="4AAE2502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05EF499C" w14:textId="1B873B19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47E7A7FC" w14:textId="283C871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</w:tbl>
    <w:p w14:paraId="3F6B216B" w14:textId="6B50E61D" w:rsidR="00416316" w:rsidRDefault="00416316"/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>
        <w:tc>
          <w:tcPr>
            <w:tcW w:w="4182" w:type="dxa"/>
          </w:tcPr>
          <w:p w14:paraId="10838F04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lastRenderedPageBreak/>
              <w:t>Užsakovo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47491"/>
    <w:rsid w:val="000613CF"/>
    <w:rsid w:val="00074A21"/>
    <w:rsid w:val="00087C8E"/>
    <w:rsid w:val="001D53C6"/>
    <w:rsid w:val="00234AC6"/>
    <w:rsid w:val="0025127C"/>
    <w:rsid w:val="002E6175"/>
    <w:rsid w:val="003B6FB6"/>
    <w:rsid w:val="003C718B"/>
    <w:rsid w:val="003F3779"/>
    <w:rsid w:val="00416316"/>
    <w:rsid w:val="004468B6"/>
    <w:rsid w:val="004A6855"/>
    <w:rsid w:val="004C5670"/>
    <w:rsid w:val="006A7C69"/>
    <w:rsid w:val="00723BBE"/>
    <w:rsid w:val="007B15E8"/>
    <w:rsid w:val="007D7471"/>
    <w:rsid w:val="00891DE0"/>
    <w:rsid w:val="009D25F1"/>
    <w:rsid w:val="00A20546"/>
    <w:rsid w:val="00A3695C"/>
    <w:rsid w:val="00B61A9E"/>
    <w:rsid w:val="00C534B5"/>
    <w:rsid w:val="00D71561"/>
    <w:rsid w:val="00DD142B"/>
    <w:rsid w:val="00DE2830"/>
    <w:rsid w:val="00E40430"/>
    <w:rsid w:val="00EE78B2"/>
    <w:rsid w:val="00F548C5"/>
    <w:rsid w:val="00F6059B"/>
    <w:rsid w:val="05E29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53B29135-F468-48B9-9172-4C7EF002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A3695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A6855"/>
    <w:pPr>
      <w:spacing w:after="200"/>
    </w:pPr>
    <w:rPr>
      <w:b/>
      <w:bCs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A6855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>
      <Value>4344</Value>
      <Value>3465</Value>
    </TaxCatchAl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5" ma:contentTypeDescription="Create a new document." ma:contentTypeScope="" ma:versionID="83677465f4ad4a5a2674ee559a6349e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89feaae7b337374c71fda2bc338af53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095C3-8DD5-4412-B41F-D1D2B2BECD38}">
  <ds:schemaRefs>
    <ds:schemaRef ds:uri="http://schemas.microsoft.com/office/2006/metadata/properties"/>
    <ds:schemaRef ds:uri="http://schemas.microsoft.com/office/infopath/2007/PartnerControls"/>
    <ds:schemaRef ds:uri="608094c1-6266-4db6-b997-a59bab57cd63"/>
    <ds:schemaRef ds:uri="a34ae205-dcac-4d3b-9dce-76d284719985"/>
  </ds:schemaRefs>
</ds:datastoreItem>
</file>

<file path=customXml/itemProps2.xml><?xml version="1.0" encoding="utf-8"?>
<ds:datastoreItem xmlns:ds="http://schemas.openxmlformats.org/officeDocument/2006/customXml" ds:itemID="{BBC12A1C-46FA-4248-8214-977F0EBED2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2B28A5-0516-4B8C-A9F5-282DF0CC0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793</Words>
  <Characters>453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12 PRIEDAS. SUTARTIES SPECIALIŲJŲ SĄLYGŲ 4 PRIEDAS</vt:lpstr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 SUTARTIES SPECIALIŲJŲ SĄLYGŲ 4 PRIEDAS</dc:title>
  <dc:subject/>
  <dc:creator/>
  <cp:keywords/>
  <dc:description/>
  <cp:lastModifiedBy>KRIŠTOLAITIS, Edmundas | Turto bankas</cp:lastModifiedBy>
  <cp:revision>5</cp:revision>
  <dcterms:created xsi:type="dcterms:W3CDTF">2025-02-28T12:34:00Z</dcterms:created>
  <dcterms:modified xsi:type="dcterms:W3CDTF">2025-12-02T06:08:00Z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0x010100DA648B1A776C2F4E8137608B251F3E7E</vt:lpwstr>
  </property>
  <property fmtid="{D5CDD505-2E9C-101B-9397-08002B2CF9AE}" pid="6" name="DmsPermissionsUsers">
    <vt:lpwstr>1073741823;#Sistemos abonementas;#1121;#Ania Artisiuk;#790;#Lina Jucytė;#1257;#Jurga Stunžinaitė;#1093;#i:0#.w|cpma\vyginta-gr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108280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